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DCC6" w14:textId="77777777" w:rsidR="008F4C25" w:rsidRDefault="009A6986" w:rsidP="009A69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6986">
        <w:rPr>
          <w:rFonts w:ascii="Arial" w:hAnsi="Arial" w:cs="Arial"/>
          <w:b/>
          <w:bCs/>
          <w:sz w:val="32"/>
          <w:szCs w:val="32"/>
        </w:rPr>
        <w:t>Cardio</w:t>
      </w:r>
      <w:r w:rsidR="002513E3">
        <w:rPr>
          <w:rFonts w:ascii="Arial" w:hAnsi="Arial" w:cs="Arial"/>
          <w:b/>
          <w:bCs/>
          <w:sz w:val="32"/>
          <w:szCs w:val="32"/>
        </w:rPr>
        <w:t>-</w:t>
      </w:r>
      <w:r w:rsidRPr="009A6986">
        <w:rPr>
          <w:rFonts w:ascii="Arial" w:hAnsi="Arial" w:cs="Arial"/>
          <w:b/>
          <w:bCs/>
          <w:sz w:val="32"/>
          <w:szCs w:val="32"/>
        </w:rPr>
        <w:t xml:space="preserve">Pulmonary Resuscitation (CPR) article </w:t>
      </w:r>
    </w:p>
    <w:p w14:paraId="3870B11C" w14:textId="67E99E2C" w:rsidR="0078480D" w:rsidRDefault="009A6986" w:rsidP="009A69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6986">
        <w:rPr>
          <w:rFonts w:ascii="Arial" w:hAnsi="Arial" w:cs="Arial"/>
          <w:b/>
          <w:bCs/>
          <w:sz w:val="32"/>
          <w:szCs w:val="32"/>
        </w:rPr>
        <w:t>by Adrienne Unsworth</w:t>
      </w:r>
      <w:r>
        <w:rPr>
          <w:rFonts w:ascii="Arial" w:hAnsi="Arial" w:cs="Arial"/>
          <w:b/>
          <w:bCs/>
          <w:sz w:val="32"/>
          <w:szCs w:val="32"/>
        </w:rPr>
        <w:t xml:space="preserve"> February 2024</w:t>
      </w:r>
    </w:p>
    <w:p w14:paraId="77505249" w14:textId="5F71B780" w:rsidR="009A6986" w:rsidRDefault="009A6986" w:rsidP="009A698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26FE176" w14:textId="50F6F97B" w:rsidR="00ED683C" w:rsidRDefault="00A738FC" w:rsidP="005B48A2">
      <w:pPr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CDC491" wp14:editId="48D95C7D">
            <wp:extent cx="3051739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07" cy="20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FC4B" w14:textId="7A5AE393" w:rsidR="00180614" w:rsidRDefault="00180614" w:rsidP="005B48A2">
      <w:pPr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Copyright Vitali partners (Google images)</w:t>
      </w:r>
    </w:p>
    <w:p w14:paraId="2F4183FB" w14:textId="77777777" w:rsidR="00ED683C" w:rsidRDefault="00ED683C" w:rsidP="009A6986">
      <w:pPr>
        <w:rPr>
          <w:rFonts w:ascii="Arial" w:hAnsi="Arial" w:cs="Arial"/>
          <w:sz w:val="24"/>
          <w:szCs w:val="24"/>
        </w:rPr>
      </w:pPr>
    </w:p>
    <w:p w14:paraId="1EEB4417" w14:textId="292944CF" w:rsidR="009A6986" w:rsidRDefault="009A6986" w:rsidP="009A6986">
      <w:pPr>
        <w:rPr>
          <w:rFonts w:ascii="Arial" w:hAnsi="Arial" w:cs="Arial"/>
          <w:sz w:val="24"/>
          <w:szCs w:val="24"/>
        </w:rPr>
      </w:pPr>
      <w:r w:rsidRPr="009A6986">
        <w:rPr>
          <w:rFonts w:ascii="Arial" w:hAnsi="Arial" w:cs="Arial"/>
          <w:sz w:val="24"/>
          <w:szCs w:val="24"/>
        </w:rPr>
        <w:t>Hi everyone, hope you are all well.</w:t>
      </w:r>
      <w:r>
        <w:rPr>
          <w:rFonts w:ascii="Arial" w:hAnsi="Arial" w:cs="Arial"/>
          <w:sz w:val="24"/>
          <w:szCs w:val="24"/>
        </w:rPr>
        <w:t xml:space="preserve"> The next patient meeting is all about CPR. CPR is very important as it gives more time for a</w:t>
      </w:r>
      <w:r w:rsidR="005541DC">
        <w:rPr>
          <w:rFonts w:ascii="Arial" w:hAnsi="Arial" w:cs="Arial"/>
          <w:sz w:val="24"/>
          <w:szCs w:val="24"/>
        </w:rPr>
        <w:t>n emergency ambulance crew and/or a</w:t>
      </w:r>
      <w:r>
        <w:rPr>
          <w:rFonts w:ascii="Arial" w:hAnsi="Arial" w:cs="Arial"/>
          <w:sz w:val="24"/>
          <w:szCs w:val="24"/>
        </w:rPr>
        <w:t xml:space="preserve"> defibrillator to arrive if the collapsed person is in a dangerous heart rhythm such as ventricular fibrillation (VF) or ventricular tachycardia (VT). </w:t>
      </w:r>
    </w:p>
    <w:p w14:paraId="37AACFB3" w14:textId="222A0CB1" w:rsidR="00EA04FE" w:rsidRDefault="005A66FE" w:rsidP="009A6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CPR is performed when someone is in cardiac arrest. This is different to </w:t>
      </w:r>
      <w:r w:rsidR="00AD661C">
        <w:rPr>
          <w:rFonts w:ascii="Arial" w:hAnsi="Arial" w:cs="Arial"/>
          <w:sz w:val="24"/>
          <w:szCs w:val="24"/>
        </w:rPr>
        <w:t xml:space="preserve">having a </w:t>
      </w:r>
      <w:r>
        <w:rPr>
          <w:rFonts w:ascii="Arial" w:hAnsi="Arial" w:cs="Arial"/>
          <w:sz w:val="24"/>
          <w:szCs w:val="24"/>
        </w:rPr>
        <w:t>heart attack, or myocardial infarction</w:t>
      </w:r>
      <w:r w:rsidR="00EA04FE">
        <w:rPr>
          <w:rFonts w:ascii="Arial" w:hAnsi="Arial" w:cs="Arial"/>
          <w:sz w:val="24"/>
          <w:szCs w:val="24"/>
        </w:rPr>
        <w:t xml:space="preserve">. </w:t>
      </w:r>
      <w:r w:rsidR="0018392D">
        <w:rPr>
          <w:rFonts w:ascii="Arial" w:hAnsi="Arial" w:cs="Arial"/>
          <w:sz w:val="24"/>
          <w:szCs w:val="24"/>
        </w:rPr>
        <w:t xml:space="preserve">Cardiac arrest is when the electrical impulses which make the </w:t>
      </w:r>
      <w:proofErr w:type="gramStart"/>
      <w:r w:rsidR="0018392D">
        <w:rPr>
          <w:rFonts w:ascii="Arial" w:hAnsi="Arial" w:cs="Arial"/>
          <w:sz w:val="24"/>
          <w:szCs w:val="24"/>
        </w:rPr>
        <w:t>heart beat</w:t>
      </w:r>
      <w:proofErr w:type="gramEnd"/>
      <w:r w:rsidR="0018392D">
        <w:rPr>
          <w:rFonts w:ascii="Arial" w:hAnsi="Arial" w:cs="Arial"/>
          <w:sz w:val="24"/>
          <w:szCs w:val="24"/>
        </w:rPr>
        <w:t xml:space="preserve"> have changed to either</w:t>
      </w:r>
      <w:r w:rsidR="00AC6D7F">
        <w:rPr>
          <w:rFonts w:ascii="Arial" w:hAnsi="Arial" w:cs="Arial"/>
          <w:sz w:val="24"/>
          <w:szCs w:val="24"/>
        </w:rPr>
        <w:t xml:space="preserve"> VF, VT, asystole (when there is no electrical activity at all), or pu</w:t>
      </w:r>
      <w:r w:rsidR="00ED37BB">
        <w:rPr>
          <w:rFonts w:ascii="Arial" w:hAnsi="Arial" w:cs="Arial"/>
          <w:sz w:val="24"/>
          <w:szCs w:val="24"/>
        </w:rPr>
        <w:t>lseless electrical activity or PEA (when there is electrical activity but this does not make the heart muscle contract).</w:t>
      </w:r>
    </w:p>
    <w:p w14:paraId="67F7F41C" w14:textId="40E496F2" w:rsidR="00F21835" w:rsidRDefault="00F21835" w:rsidP="009A6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 attack is when the blood supply to part of the heart becomes blocked</w:t>
      </w:r>
      <w:r w:rsidR="00364B02">
        <w:rPr>
          <w:rFonts w:ascii="Arial" w:hAnsi="Arial" w:cs="Arial"/>
          <w:sz w:val="24"/>
          <w:szCs w:val="24"/>
        </w:rPr>
        <w:t xml:space="preserve"> and the heart muscle starts to die.</w:t>
      </w:r>
    </w:p>
    <w:p w14:paraId="7D9080B4" w14:textId="77777777" w:rsidR="005C654B" w:rsidRDefault="005C654B" w:rsidP="005C6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of you who have a device (an ICD or CRT-D) will receive “therapy” from your device within about 10 seconds of you collapsing if you have VF or VT.</w:t>
      </w:r>
    </w:p>
    <w:p w14:paraId="34899041" w14:textId="076E9084" w:rsidR="009A6986" w:rsidRDefault="009A6986" w:rsidP="009A6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what about everyone else? Your family, friends or a stranger? Would you know what to do if they collapsed and lost consciousness?</w:t>
      </w:r>
    </w:p>
    <w:p w14:paraId="09F30C5D" w14:textId="69212380" w:rsidR="009A6986" w:rsidRDefault="009A6986" w:rsidP="009A6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article will explain how to do CPR, </w:t>
      </w:r>
      <w:r w:rsidR="002513E3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where to find further information on the internet. At the patient meeting, you will receive a talk on CPR and maybe </w:t>
      </w:r>
      <w:r w:rsidR="002513E3">
        <w:rPr>
          <w:rFonts w:ascii="Arial" w:hAnsi="Arial" w:cs="Arial"/>
          <w:sz w:val="24"/>
          <w:szCs w:val="24"/>
        </w:rPr>
        <w:t>practice performing CPR on a resuscitation dummy. You can practice CPR safely, with full support from us and ask questions throughout.</w:t>
      </w:r>
    </w:p>
    <w:p w14:paraId="375BC9C1" w14:textId="4FA66910" w:rsidR="002513E3" w:rsidRDefault="002513E3" w:rsidP="009A6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we go!</w:t>
      </w:r>
    </w:p>
    <w:p w14:paraId="483D1A64" w14:textId="6664AC98" w:rsidR="002513E3" w:rsidRDefault="002513E3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 has just collapsed. Check</w:t>
      </w:r>
      <w:r w:rsidR="006B7ED4">
        <w:rPr>
          <w:rFonts w:ascii="Arial" w:hAnsi="Arial" w:cs="Arial"/>
          <w:sz w:val="24"/>
          <w:szCs w:val="24"/>
        </w:rPr>
        <w:t xml:space="preserve"> it is safe to approach them</w:t>
      </w:r>
      <w:r w:rsidR="00B45EC5">
        <w:rPr>
          <w:rFonts w:ascii="Arial" w:hAnsi="Arial" w:cs="Arial"/>
          <w:sz w:val="24"/>
          <w:szCs w:val="24"/>
        </w:rPr>
        <w:t>,</w:t>
      </w:r>
      <w:r w:rsidR="006B7ED4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see if they are responsive. Place one hand on the forehead, and the other hand on the shoulder. </w:t>
      </w:r>
      <w:r w:rsidR="00F840CF">
        <w:rPr>
          <w:rFonts w:ascii="Arial" w:hAnsi="Arial" w:cs="Arial"/>
          <w:sz w:val="24"/>
          <w:szCs w:val="24"/>
        </w:rPr>
        <w:t>Tap the shoulder and c</w:t>
      </w:r>
      <w:r>
        <w:rPr>
          <w:rFonts w:ascii="Arial" w:hAnsi="Arial" w:cs="Arial"/>
          <w:sz w:val="24"/>
          <w:szCs w:val="24"/>
        </w:rPr>
        <w:t>learly say “are you okay?”. If there is no response or breathing is abnormal, call for help.</w:t>
      </w:r>
    </w:p>
    <w:p w14:paraId="3E195C2F" w14:textId="5577D712" w:rsidR="002513E3" w:rsidRDefault="002513E3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alone, call 999 on your mobile with the speaker on. Tell the 999-call handler someone has collapsed, is unresponsive and is not breathing</w:t>
      </w:r>
      <w:r w:rsidR="005C56A6">
        <w:rPr>
          <w:rFonts w:ascii="Arial" w:hAnsi="Arial" w:cs="Arial"/>
          <w:sz w:val="24"/>
          <w:szCs w:val="24"/>
        </w:rPr>
        <w:t xml:space="preserve"> (normally).</w:t>
      </w:r>
      <w:r w:rsidR="00D302DB">
        <w:rPr>
          <w:rFonts w:ascii="Arial" w:hAnsi="Arial" w:cs="Arial"/>
          <w:sz w:val="24"/>
          <w:szCs w:val="24"/>
        </w:rPr>
        <w:t xml:space="preserve"> If someone is nearby, ask them to</w:t>
      </w:r>
      <w:r w:rsidR="00462A5D">
        <w:rPr>
          <w:rFonts w:ascii="Arial" w:hAnsi="Arial" w:cs="Arial"/>
          <w:sz w:val="24"/>
          <w:szCs w:val="24"/>
        </w:rPr>
        <w:t xml:space="preserve"> do this.</w:t>
      </w:r>
    </w:p>
    <w:p w14:paraId="7AF443C2" w14:textId="4903A27D" w:rsidR="005C56A6" w:rsidRDefault="005C56A6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someone to bring an Automated External Defibrillator (AED) if one is nearby</w:t>
      </w:r>
      <w:r w:rsidR="00AF34F8">
        <w:rPr>
          <w:rFonts w:ascii="Arial" w:hAnsi="Arial" w:cs="Arial"/>
          <w:sz w:val="24"/>
          <w:szCs w:val="24"/>
        </w:rPr>
        <w:t xml:space="preserve"> and available</w:t>
      </w:r>
      <w:r>
        <w:rPr>
          <w:rFonts w:ascii="Arial" w:hAnsi="Arial" w:cs="Arial"/>
          <w:sz w:val="24"/>
          <w:szCs w:val="24"/>
        </w:rPr>
        <w:t>.</w:t>
      </w:r>
    </w:p>
    <w:p w14:paraId="768C2793" w14:textId="0E5E7FC5" w:rsidR="005E3C3C" w:rsidRDefault="005E3C3C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CPR immediately.</w:t>
      </w:r>
    </w:p>
    <w:p w14:paraId="43872A78" w14:textId="2FF795A6" w:rsidR="00E678CF" w:rsidRDefault="00DD337D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Kneel</w:t>
      </w:r>
      <w:r w:rsidR="00E678CF">
        <w:rPr>
          <w:rFonts w:ascii="Arial" w:hAnsi="Arial" w:cs="Arial"/>
          <w:sz w:val="24"/>
          <w:szCs w:val="24"/>
        </w:rPr>
        <w:t xml:space="preserve"> beside the person and place your hand over the </w:t>
      </w:r>
      <w:r w:rsidR="00733426">
        <w:rPr>
          <w:rFonts w:ascii="Arial" w:hAnsi="Arial" w:cs="Arial"/>
          <w:sz w:val="24"/>
          <w:szCs w:val="24"/>
        </w:rPr>
        <w:t>centre</w:t>
      </w:r>
      <w:r w:rsidR="00E678CF">
        <w:rPr>
          <w:rFonts w:ascii="Arial" w:hAnsi="Arial" w:cs="Arial"/>
          <w:sz w:val="24"/>
          <w:szCs w:val="24"/>
        </w:rPr>
        <w:t xml:space="preserve"> of the chest over the breastbone (sternum)</w:t>
      </w:r>
      <w:r>
        <w:rPr>
          <w:rFonts w:ascii="Arial" w:hAnsi="Arial" w:cs="Arial"/>
          <w:sz w:val="24"/>
          <w:szCs w:val="24"/>
        </w:rPr>
        <w:t xml:space="preserve">. </w:t>
      </w:r>
      <w:r w:rsidR="00EE24E6">
        <w:rPr>
          <w:rFonts w:ascii="Arial" w:hAnsi="Arial" w:cs="Arial"/>
          <w:sz w:val="24"/>
          <w:szCs w:val="24"/>
        </w:rPr>
        <w:t>See the photo above.</w:t>
      </w:r>
      <w:r w:rsidR="00171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Place your other hand</w:t>
      </w:r>
      <w:r w:rsidR="00C1006B">
        <w:rPr>
          <w:rFonts w:ascii="Arial" w:hAnsi="Arial" w:cs="Arial"/>
          <w:sz w:val="24"/>
          <w:szCs w:val="24"/>
        </w:rPr>
        <w:t xml:space="preserve"> on top and interlink your fingers.</w:t>
      </w:r>
      <w:r w:rsidR="00B306A3">
        <w:rPr>
          <w:rFonts w:ascii="Arial" w:hAnsi="Arial" w:cs="Arial"/>
          <w:sz w:val="24"/>
          <w:szCs w:val="24"/>
        </w:rPr>
        <w:t xml:space="preserve"> </w:t>
      </w:r>
      <w:r w:rsidR="00C96DC1">
        <w:rPr>
          <w:rFonts w:ascii="Arial" w:hAnsi="Arial" w:cs="Arial"/>
          <w:sz w:val="24"/>
          <w:szCs w:val="24"/>
        </w:rPr>
        <w:t>Lift your fingers upwards so they are not touching the sternum.</w:t>
      </w:r>
    </w:p>
    <w:p w14:paraId="7211BBBC" w14:textId="7C0295A2" w:rsidR="00013681" w:rsidRDefault="00390FB7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your shoulders are directly above the persons chest. </w:t>
      </w:r>
      <w:r w:rsidR="00013681">
        <w:rPr>
          <w:rFonts w:ascii="Arial" w:hAnsi="Arial" w:cs="Arial"/>
          <w:sz w:val="24"/>
          <w:szCs w:val="24"/>
        </w:rPr>
        <w:t xml:space="preserve">Keeping your arms straight, press down </w:t>
      </w:r>
      <w:r w:rsidR="00733426">
        <w:rPr>
          <w:rFonts w:ascii="Arial" w:hAnsi="Arial" w:cs="Arial"/>
          <w:sz w:val="24"/>
          <w:szCs w:val="24"/>
        </w:rPr>
        <w:t>5-6</w:t>
      </w:r>
      <w:r w:rsidR="00013681">
        <w:rPr>
          <w:rFonts w:ascii="Arial" w:hAnsi="Arial" w:cs="Arial"/>
          <w:sz w:val="24"/>
          <w:szCs w:val="24"/>
        </w:rPr>
        <w:t xml:space="preserve"> cm. Aim to </w:t>
      </w:r>
      <w:r w:rsidR="00E94664">
        <w:rPr>
          <w:rFonts w:ascii="Arial" w:hAnsi="Arial" w:cs="Arial"/>
          <w:sz w:val="24"/>
          <w:szCs w:val="24"/>
        </w:rPr>
        <w:t xml:space="preserve">do </w:t>
      </w:r>
      <w:r w:rsidR="00733426">
        <w:rPr>
          <w:rFonts w:ascii="Arial" w:hAnsi="Arial" w:cs="Arial"/>
          <w:sz w:val="24"/>
          <w:szCs w:val="24"/>
        </w:rPr>
        <w:t>1</w:t>
      </w:r>
      <w:r w:rsidR="00E94664">
        <w:rPr>
          <w:rFonts w:ascii="Arial" w:hAnsi="Arial" w:cs="Arial"/>
          <w:sz w:val="24"/>
          <w:szCs w:val="24"/>
        </w:rPr>
        <w:t>00 to 120 compressions per minute.</w:t>
      </w:r>
    </w:p>
    <w:p w14:paraId="25B2352A" w14:textId="4918FFE9" w:rsidR="00D22B81" w:rsidRDefault="00D22B81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the chest fully rises before performing the next compression.</w:t>
      </w:r>
      <w:r w:rsidR="006A43BA">
        <w:rPr>
          <w:rFonts w:ascii="Arial" w:hAnsi="Arial" w:cs="Arial"/>
          <w:sz w:val="24"/>
          <w:szCs w:val="24"/>
        </w:rPr>
        <w:t xml:space="preserve"> </w:t>
      </w:r>
      <w:r w:rsidR="00023862">
        <w:rPr>
          <w:rFonts w:ascii="Arial" w:hAnsi="Arial" w:cs="Arial"/>
          <w:sz w:val="24"/>
          <w:szCs w:val="24"/>
        </w:rPr>
        <w:t>Do compressions 30 times.</w:t>
      </w:r>
    </w:p>
    <w:p w14:paraId="3D2612A1" w14:textId="3F80F5C3" w:rsidR="00C5677D" w:rsidRDefault="00C5677D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39">
        <w:rPr>
          <w:rFonts w:ascii="Arial" w:hAnsi="Arial" w:cs="Arial"/>
          <w:sz w:val="24"/>
          <w:szCs w:val="24"/>
        </w:rPr>
        <w:t xml:space="preserve">Rescue breaths should now be performed if you are happy to do these, </w:t>
      </w:r>
      <w:r w:rsidR="009E1A39" w:rsidRPr="009E1A39">
        <w:rPr>
          <w:rFonts w:ascii="Arial" w:hAnsi="Arial" w:cs="Arial"/>
          <w:sz w:val="24"/>
          <w:szCs w:val="24"/>
        </w:rPr>
        <w:t xml:space="preserve">and </w:t>
      </w:r>
      <w:r w:rsidRPr="009E1A39">
        <w:rPr>
          <w:rFonts w:ascii="Arial" w:hAnsi="Arial" w:cs="Arial"/>
          <w:sz w:val="24"/>
          <w:szCs w:val="24"/>
        </w:rPr>
        <w:t xml:space="preserve">you are trained </w:t>
      </w:r>
      <w:r w:rsidR="009E1A39" w:rsidRPr="009E1A39">
        <w:rPr>
          <w:rFonts w:ascii="Arial" w:hAnsi="Arial" w:cs="Arial"/>
          <w:sz w:val="24"/>
          <w:szCs w:val="24"/>
        </w:rPr>
        <w:t>and able to do so</w:t>
      </w:r>
      <w:r w:rsidR="009E1A39">
        <w:rPr>
          <w:rFonts w:ascii="Arial" w:hAnsi="Arial" w:cs="Arial"/>
          <w:sz w:val="24"/>
          <w:szCs w:val="24"/>
        </w:rPr>
        <w:t>.</w:t>
      </w:r>
      <w:r w:rsidR="00F46725">
        <w:rPr>
          <w:rFonts w:ascii="Arial" w:hAnsi="Arial" w:cs="Arial"/>
          <w:sz w:val="24"/>
          <w:szCs w:val="24"/>
        </w:rPr>
        <w:t xml:space="preserve"> If you cannot/do not want to give rescue breaths, continue chest compressions</w:t>
      </w:r>
      <w:r w:rsidR="009A63A9">
        <w:rPr>
          <w:rFonts w:ascii="Arial" w:hAnsi="Arial" w:cs="Arial"/>
          <w:sz w:val="24"/>
          <w:szCs w:val="24"/>
        </w:rPr>
        <w:t>.</w:t>
      </w:r>
      <w:r w:rsidR="00F46725">
        <w:rPr>
          <w:rFonts w:ascii="Arial" w:hAnsi="Arial" w:cs="Arial"/>
          <w:sz w:val="24"/>
          <w:szCs w:val="24"/>
        </w:rPr>
        <w:t xml:space="preserve"> </w:t>
      </w:r>
    </w:p>
    <w:p w14:paraId="4251A4C1" w14:textId="60B509AB" w:rsidR="00F954EB" w:rsidRDefault="009D72CA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4EB">
        <w:rPr>
          <w:rFonts w:ascii="Arial" w:hAnsi="Arial" w:cs="Arial"/>
          <w:sz w:val="24"/>
          <w:szCs w:val="24"/>
        </w:rPr>
        <w:t>Make sure the airway is open by tilting the head up</w:t>
      </w:r>
      <w:r w:rsidR="00B43647" w:rsidRPr="00F954EB">
        <w:rPr>
          <w:rFonts w:ascii="Arial" w:hAnsi="Arial" w:cs="Arial"/>
          <w:sz w:val="24"/>
          <w:szCs w:val="24"/>
        </w:rPr>
        <w:t xml:space="preserve"> and placing 2 fingers </w:t>
      </w:r>
      <w:r w:rsidR="002232EE">
        <w:rPr>
          <w:rFonts w:ascii="Arial" w:hAnsi="Arial" w:cs="Arial"/>
          <w:sz w:val="24"/>
          <w:szCs w:val="24"/>
        </w:rPr>
        <w:t>under</w:t>
      </w:r>
      <w:r w:rsidR="00830925" w:rsidRPr="00F954EB">
        <w:rPr>
          <w:rFonts w:ascii="Arial" w:hAnsi="Arial" w:cs="Arial"/>
          <w:sz w:val="24"/>
          <w:szCs w:val="24"/>
        </w:rPr>
        <w:t xml:space="preserve"> the chin</w:t>
      </w:r>
      <w:r w:rsidR="00F954EB">
        <w:rPr>
          <w:rFonts w:ascii="Arial" w:hAnsi="Arial" w:cs="Arial"/>
          <w:sz w:val="24"/>
          <w:szCs w:val="24"/>
        </w:rPr>
        <w:t>.</w:t>
      </w:r>
      <w:r w:rsidR="00830925" w:rsidRPr="00F954EB">
        <w:rPr>
          <w:rFonts w:ascii="Arial" w:hAnsi="Arial" w:cs="Arial"/>
          <w:sz w:val="24"/>
          <w:szCs w:val="24"/>
        </w:rPr>
        <w:t xml:space="preserve"> </w:t>
      </w:r>
      <w:r w:rsidR="00DF778B">
        <w:rPr>
          <w:rFonts w:ascii="Arial" w:hAnsi="Arial" w:cs="Arial"/>
          <w:sz w:val="24"/>
          <w:szCs w:val="24"/>
        </w:rPr>
        <w:t>Lift the chin up.</w:t>
      </w:r>
    </w:p>
    <w:p w14:paraId="2169ED16" w14:textId="38CA41F8" w:rsidR="00B43647" w:rsidRPr="00F954EB" w:rsidRDefault="00EF542C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4EB">
        <w:rPr>
          <w:rFonts w:ascii="Arial" w:hAnsi="Arial" w:cs="Arial"/>
          <w:sz w:val="24"/>
          <w:szCs w:val="24"/>
        </w:rPr>
        <w:t>With one hand p</w:t>
      </w:r>
      <w:r w:rsidR="00B43647" w:rsidRPr="00F954EB">
        <w:rPr>
          <w:rFonts w:ascii="Arial" w:hAnsi="Arial" w:cs="Arial"/>
          <w:sz w:val="24"/>
          <w:szCs w:val="24"/>
        </w:rPr>
        <w:t xml:space="preserve">inch the soft part of </w:t>
      </w:r>
      <w:r w:rsidR="00D73A95" w:rsidRPr="00F954EB">
        <w:rPr>
          <w:rFonts w:ascii="Arial" w:hAnsi="Arial" w:cs="Arial"/>
          <w:sz w:val="24"/>
          <w:szCs w:val="24"/>
        </w:rPr>
        <w:t xml:space="preserve">the nose and place </w:t>
      </w:r>
      <w:r w:rsidRPr="00F954EB">
        <w:rPr>
          <w:rFonts w:ascii="Arial" w:hAnsi="Arial" w:cs="Arial"/>
          <w:sz w:val="24"/>
          <w:szCs w:val="24"/>
        </w:rPr>
        <w:t>the</w:t>
      </w:r>
      <w:r w:rsidR="00D73A95" w:rsidRPr="00F954EB">
        <w:rPr>
          <w:rFonts w:ascii="Arial" w:hAnsi="Arial" w:cs="Arial"/>
          <w:sz w:val="24"/>
          <w:szCs w:val="24"/>
        </w:rPr>
        <w:t xml:space="preserve"> thumb </w:t>
      </w:r>
      <w:r w:rsidRPr="00F954EB">
        <w:rPr>
          <w:rFonts w:ascii="Arial" w:hAnsi="Arial" w:cs="Arial"/>
          <w:sz w:val="24"/>
          <w:szCs w:val="24"/>
        </w:rPr>
        <w:t xml:space="preserve">of your other hand </w:t>
      </w:r>
      <w:r w:rsidR="00D73A95" w:rsidRPr="00F954EB">
        <w:rPr>
          <w:rFonts w:ascii="Arial" w:hAnsi="Arial" w:cs="Arial"/>
          <w:sz w:val="24"/>
          <w:szCs w:val="24"/>
        </w:rPr>
        <w:t>on the chin to open the mouth.</w:t>
      </w:r>
    </w:p>
    <w:p w14:paraId="204B258A" w14:textId="58E59A00" w:rsidR="00D73A95" w:rsidRDefault="00D73A95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a deep breath and </w:t>
      </w:r>
      <w:r w:rsidR="00E6523E">
        <w:rPr>
          <w:rFonts w:ascii="Arial" w:hAnsi="Arial" w:cs="Arial"/>
          <w:sz w:val="24"/>
          <w:szCs w:val="24"/>
        </w:rPr>
        <w:t>seal your mouth around theirs.</w:t>
      </w:r>
    </w:p>
    <w:p w14:paraId="0BACACCA" w14:textId="0137237C" w:rsidR="00E6523E" w:rsidRDefault="00E6523E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Blow steadily into the mouth for about </w:t>
      </w:r>
      <w:r w:rsidR="006E47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second.</w:t>
      </w:r>
    </w:p>
    <w:p w14:paraId="593BAC44" w14:textId="66EEC888" w:rsidR="00E6523E" w:rsidRDefault="00E6523E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chest should rise when you blow air into their mouth</w:t>
      </w:r>
      <w:r w:rsidR="00947855">
        <w:rPr>
          <w:rFonts w:ascii="Arial" w:hAnsi="Arial" w:cs="Arial"/>
          <w:sz w:val="24"/>
          <w:szCs w:val="24"/>
        </w:rPr>
        <w:t xml:space="preserve"> and fall when you remove your mouth. If the chest does not rise, try again from step 9</w:t>
      </w:r>
      <w:r w:rsidR="00001B2E">
        <w:rPr>
          <w:rFonts w:ascii="Arial" w:hAnsi="Arial" w:cs="Arial"/>
          <w:sz w:val="24"/>
          <w:szCs w:val="24"/>
        </w:rPr>
        <w:t>.</w:t>
      </w:r>
    </w:p>
    <w:p w14:paraId="3D6E9B9D" w14:textId="65FFB325" w:rsidR="00001B2E" w:rsidRDefault="00001B2E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0E8C">
        <w:rPr>
          <w:rFonts w:ascii="Arial" w:hAnsi="Arial" w:cs="Arial"/>
          <w:sz w:val="24"/>
          <w:szCs w:val="24"/>
        </w:rPr>
        <w:t xml:space="preserve">Continue performing 30 compressions and 2 rescue breaths </w:t>
      </w:r>
      <w:r w:rsidR="009A63A9" w:rsidRPr="00430E8C">
        <w:rPr>
          <w:rFonts w:ascii="Arial" w:hAnsi="Arial" w:cs="Arial"/>
          <w:sz w:val="24"/>
          <w:szCs w:val="24"/>
        </w:rPr>
        <w:t>until help arrives, the person shows signs of a response or if alone, you are exhausted.</w:t>
      </w:r>
    </w:p>
    <w:p w14:paraId="26FF8B17" w14:textId="12E36937" w:rsidR="00E32517" w:rsidRDefault="00E32517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any interruptions </w:t>
      </w:r>
      <w:r w:rsidR="0032510F">
        <w:rPr>
          <w:rFonts w:ascii="Arial" w:hAnsi="Arial" w:cs="Arial"/>
          <w:sz w:val="24"/>
          <w:szCs w:val="24"/>
        </w:rPr>
        <w:t xml:space="preserve">in performing CPR </w:t>
      </w:r>
      <w:r>
        <w:rPr>
          <w:rFonts w:ascii="Arial" w:hAnsi="Arial" w:cs="Arial"/>
          <w:sz w:val="24"/>
          <w:szCs w:val="24"/>
        </w:rPr>
        <w:t>to</w:t>
      </w:r>
      <w:r w:rsidR="0032510F">
        <w:rPr>
          <w:rFonts w:ascii="Arial" w:hAnsi="Arial" w:cs="Arial"/>
          <w:sz w:val="24"/>
          <w:szCs w:val="24"/>
        </w:rPr>
        <w:t xml:space="preserve"> a minimum, </w:t>
      </w:r>
      <w:r w:rsidR="009D5A4A">
        <w:rPr>
          <w:rFonts w:ascii="Arial" w:hAnsi="Arial" w:cs="Arial"/>
          <w:sz w:val="24"/>
          <w:szCs w:val="24"/>
        </w:rPr>
        <w:t>for example</w:t>
      </w:r>
      <w:r w:rsidR="0032510F">
        <w:rPr>
          <w:rFonts w:ascii="Arial" w:hAnsi="Arial" w:cs="Arial"/>
          <w:sz w:val="24"/>
          <w:szCs w:val="24"/>
        </w:rPr>
        <w:t xml:space="preserve"> when switching from compressions to rescue breaths</w:t>
      </w:r>
      <w:r w:rsidR="009D5A4A">
        <w:rPr>
          <w:rFonts w:ascii="Arial" w:hAnsi="Arial" w:cs="Arial"/>
          <w:sz w:val="24"/>
          <w:szCs w:val="24"/>
        </w:rPr>
        <w:t>.</w:t>
      </w:r>
    </w:p>
    <w:p w14:paraId="69877CF0" w14:textId="018FE8E7" w:rsidR="00430E8C" w:rsidRDefault="00430E8C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 AED is available, open the </w:t>
      </w:r>
      <w:r w:rsidR="00AF646F">
        <w:rPr>
          <w:rFonts w:ascii="Arial" w:hAnsi="Arial" w:cs="Arial"/>
          <w:sz w:val="24"/>
          <w:szCs w:val="24"/>
        </w:rPr>
        <w:t xml:space="preserve">AED and turn it on. </w:t>
      </w:r>
      <w:r w:rsidR="005B13E8">
        <w:rPr>
          <w:rFonts w:ascii="Arial" w:hAnsi="Arial" w:cs="Arial"/>
          <w:sz w:val="24"/>
          <w:szCs w:val="24"/>
        </w:rPr>
        <w:t>Attach the defibrillator pads</w:t>
      </w:r>
      <w:r w:rsidR="00762947">
        <w:rPr>
          <w:rFonts w:ascii="Arial" w:hAnsi="Arial" w:cs="Arial"/>
          <w:sz w:val="24"/>
          <w:szCs w:val="24"/>
        </w:rPr>
        <w:t xml:space="preserve">. </w:t>
      </w:r>
      <w:r w:rsidR="00AF646F">
        <w:rPr>
          <w:rFonts w:ascii="Arial" w:hAnsi="Arial" w:cs="Arial"/>
          <w:sz w:val="24"/>
          <w:szCs w:val="24"/>
        </w:rPr>
        <w:t>Follow the instructions.</w:t>
      </w:r>
    </w:p>
    <w:p w14:paraId="1DC335FB" w14:textId="6E0441C8" w:rsidR="009D5A4A" w:rsidRDefault="00AF646F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AED will </w:t>
      </w:r>
      <w:r w:rsidR="00D405DC">
        <w:rPr>
          <w:rFonts w:ascii="Arial" w:hAnsi="Arial" w:cs="Arial"/>
          <w:sz w:val="24"/>
          <w:szCs w:val="24"/>
        </w:rPr>
        <w:t xml:space="preserve">first </w:t>
      </w:r>
      <w:r>
        <w:rPr>
          <w:rFonts w:ascii="Arial" w:hAnsi="Arial" w:cs="Arial"/>
          <w:sz w:val="24"/>
          <w:szCs w:val="24"/>
        </w:rPr>
        <w:t>need to determine what heart rhythm the person has</w:t>
      </w:r>
      <w:r w:rsidR="00816F6B">
        <w:rPr>
          <w:rFonts w:ascii="Arial" w:hAnsi="Arial" w:cs="Arial"/>
          <w:sz w:val="24"/>
          <w:szCs w:val="24"/>
        </w:rPr>
        <w:t>. In order to do this, defibrillator pads need to be placed</w:t>
      </w:r>
      <w:r w:rsidR="00D405DC">
        <w:rPr>
          <w:rFonts w:ascii="Arial" w:hAnsi="Arial" w:cs="Arial"/>
          <w:sz w:val="24"/>
          <w:szCs w:val="24"/>
        </w:rPr>
        <w:t xml:space="preserve"> over the chest. The AED will talk you through this. </w:t>
      </w:r>
      <w:r w:rsidR="00051CE6">
        <w:rPr>
          <w:rFonts w:ascii="Arial" w:hAnsi="Arial" w:cs="Arial"/>
          <w:sz w:val="24"/>
          <w:szCs w:val="24"/>
        </w:rPr>
        <w:t>Only stop CPR when the AED tells you to stop.</w:t>
      </w:r>
    </w:p>
    <w:p w14:paraId="340E26EA" w14:textId="394817BB" w:rsidR="00AF646F" w:rsidRDefault="00816F6B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Depending on the rhythm, the AED will either advise you to give a shock using </w:t>
      </w:r>
      <w:r w:rsidR="006D12DF">
        <w:rPr>
          <w:rFonts w:ascii="Arial" w:hAnsi="Arial" w:cs="Arial"/>
          <w:sz w:val="24"/>
          <w:szCs w:val="24"/>
        </w:rPr>
        <w:t>the defibrillator pads or advise that CPR continues.</w:t>
      </w:r>
    </w:p>
    <w:p w14:paraId="50BDCE25" w14:textId="76FC6A5C" w:rsidR="002C175E" w:rsidRDefault="002C175E" w:rsidP="002513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shock is advised, make sure no one, including yourself, is touching the person</w:t>
      </w:r>
      <w:r w:rsidR="00007AC4">
        <w:rPr>
          <w:rFonts w:ascii="Arial" w:hAnsi="Arial" w:cs="Arial"/>
          <w:sz w:val="24"/>
          <w:szCs w:val="24"/>
        </w:rPr>
        <w:t>.</w:t>
      </w:r>
    </w:p>
    <w:p w14:paraId="6BAFB440" w14:textId="77B0FB45" w:rsidR="00F4124B" w:rsidRDefault="00F4124B" w:rsidP="00F4124B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F4124B">
        <w:rPr>
          <w:rFonts w:ascii="Arial" w:hAnsi="Arial" w:cs="Arial"/>
          <w:b/>
          <w:bCs/>
          <w:color w:val="FF0000"/>
          <w:sz w:val="32"/>
          <w:szCs w:val="32"/>
        </w:rPr>
        <w:t>When to stop CPR</w:t>
      </w:r>
    </w:p>
    <w:p w14:paraId="58149770" w14:textId="10F12B0E" w:rsidR="00F4124B" w:rsidRDefault="006048DD" w:rsidP="00F41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Stopping CPR </w:t>
      </w:r>
      <w:r w:rsidR="00EF21D8">
        <w:rPr>
          <w:rFonts w:ascii="Arial" w:hAnsi="Arial" w:cs="Arial"/>
          <w:sz w:val="24"/>
          <w:szCs w:val="24"/>
        </w:rPr>
        <w:t>happens</w:t>
      </w:r>
      <w:r>
        <w:rPr>
          <w:rFonts w:ascii="Arial" w:hAnsi="Arial" w:cs="Arial"/>
          <w:sz w:val="24"/>
          <w:szCs w:val="24"/>
        </w:rPr>
        <w:t xml:space="preserve"> when </w:t>
      </w:r>
      <w:r w:rsidR="00EF21D8">
        <w:rPr>
          <w:rFonts w:ascii="Arial" w:hAnsi="Arial" w:cs="Arial"/>
          <w:sz w:val="24"/>
          <w:szCs w:val="24"/>
        </w:rPr>
        <w:t xml:space="preserve">one or more of </w:t>
      </w:r>
      <w:r>
        <w:rPr>
          <w:rFonts w:ascii="Arial" w:hAnsi="Arial" w:cs="Arial"/>
          <w:sz w:val="24"/>
          <w:szCs w:val="24"/>
        </w:rPr>
        <w:t>the following occurs</w:t>
      </w:r>
    </w:p>
    <w:p w14:paraId="06273DA6" w14:textId="59DC558F" w:rsidR="008A3144" w:rsidRDefault="008A3144" w:rsidP="008A31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physically exhausted and there is no one else available to take over</w:t>
      </w:r>
    </w:p>
    <w:p w14:paraId="348075AC" w14:textId="30014885" w:rsidR="008A3144" w:rsidRDefault="0073391C" w:rsidP="008A31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emergency ambulance crew has arrived and are taking over</w:t>
      </w:r>
    </w:p>
    <w:p w14:paraId="2A0F572B" w14:textId="44E5EF06" w:rsidR="0073391C" w:rsidRDefault="0073391C" w:rsidP="008A31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person shows signs of recovery</w:t>
      </w:r>
    </w:p>
    <w:p w14:paraId="1EFDBCDE" w14:textId="6E3CCC22" w:rsidR="001F1C3A" w:rsidRDefault="001F1C3A" w:rsidP="008A31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CPR has been ongoing for a long time and further attempts at performing CPR will </w:t>
      </w:r>
      <w:r w:rsidR="00DB7D2E">
        <w:rPr>
          <w:rFonts w:ascii="Arial" w:hAnsi="Arial" w:cs="Arial"/>
          <w:sz w:val="24"/>
          <w:szCs w:val="24"/>
        </w:rPr>
        <w:t>likely be unsuccessful.</w:t>
      </w:r>
    </w:p>
    <w:p w14:paraId="42865563" w14:textId="24B1E756" w:rsidR="00DB7D2E" w:rsidRPr="00DB7D2E" w:rsidRDefault="00DB7D2E" w:rsidP="00DB7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would not normally be in a position where you </w:t>
      </w:r>
      <w:r w:rsidR="002C5037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make this decision</w:t>
      </w:r>
      <w:r w:rsidR="00885788">
        <w:rPr>
          <w:rFonts w:ascii="Arial" w:hAnsi="Arial" w:cs="Arial"/>
          <w:sz w:val="24"/>
          <w:szCs w:val="24"/>
        </w:rPr>
        <w:t xml:space="preserve">, except </w:t>
      </w:r>
      <w:r w:rsidR="00891FE4">
        <w:rPr>
          <w:rFonts w:ascii="Arial" w:hAnsi="Arial" w:cs="Arial"/>
          <w:sz w:val="24"/>
          <w:szCs w:val="24"/>
        </w:rPr>
        <w:t>i</w:t>
      </w:r>
      <w:r w:rsidR="00885788">
        <w:rPr>
          <w:rFonts w:ascii="Arial" w:hAnsi="Arial" w:cs="Arial"/>
          <w:sz w:val="24"/>
          <w:szCs w:val="24"/>
        </w:rPr>
        <w:t>f you are alone and exhausted</w:t>
      </w:r>
      <w:r>
        <w:rPr>
          <w:rFonts w:ascii="Arial" w:hAnsi="Arial" w:cs="Arial"/>
          <w:sz w:val="24"/>
          <w:szCs w:val="24"/>
        </w:rPr>
        <w:t>.</w:t>
      </w:r>
      <w:r w:rsidR="00EF21D8">
        <w:rPr>
          <w:rFonts w:ascii="Arial" w:hAnsi="Arial" w:cs="Arial"/>
          <w:sz w:val="24"/>
          <w:szCs w:val="24"/>
        </w:rPr>
        <w:t xml:space="preserve"> </w:t>
      </w:r>
    </w:p>
    <w:p w14:paraId="026C8C8A" w14:textId="2D6E8622" w:rsidR="006D12DF" w:rsidRDefault="000B7BC4" w:rsidP="006D1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person shows signs of </w:t>
      </w:r>
      <w:r w:rsidR="00602F59">
        <w:rPr>
          <w:rFonts w:ascii="Arial" w:hAnsi="Arial" w:cs="Arial"/>
          <w:sz w:val="24"/>
          <w:szCs w:val="24"/>
        </w:rPr>
        <w:t>a response</w:t>
      </w:r>
      <w:r w:rsidR="007533A5">
        <w:rPr>
          <w:rFonts w:ascii="Arial" w:hAnsi="Arial" w:cs="Arial"/>
          <w:sz w:val="24"/>
          <w:szCs w:val="24"/>
        </w:rPr>
        <w:t xml:space="preserve">, you may see one or more of the </w:t>
      </w:r>
      <w:r w:rsidR="0028680D">
        <w:rPr>
          <w:rFonts w:ascii="Arial" w:hAnsi="Arial" w:cs="Arial"/>
          <w:sz w:val="24"/>
          <w:szCs w:val="24"/>
        </w:rPr>
        <w:t>following: -</w:t>
      </w:r>
    </w:p>
    <w:p w14:paraId="272C7ACD" w14:textId="635D3E38" w:rsidR="007533A5" w:rsidRDefault="00337864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Speaking</w:t>
      </w:r>
    </w:p>
    <w:p w14:paraId="205D1643" w14:textId="041AFFCB" w:rsidR="00337864" w:rsidRDefault="00337864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</w:t>
      </w:r>
    </w:p>
    <w:p w14:paraId="3FFF720D" w14:textId="017115B1" w:rsidR="00337864" w:rsidRDefault="00337864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Rolling over or trying to sit up</w:t>
      </w:r>
    </w:p>
    <w:p w14:paraId="148F7171" w14:textId="1BE09CD0" w:rsidR="00337864" w:rsidRDefault="0028680D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Breathing</w:t>
      </w:r>
    </w:p>
    <w:p w14:paraId="49FDC8E3" w14:textId="5261738B" w:rsidR="0028680D" w:rsidRDefault="0028680D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their eyes</w:t>
      </w:r>
    </w:p>
    <w:p w14:paraId="65DE9B88" w14:textId="276EC8E4" w:rsidR="0028680D" w:rsidRDefault="00EB08BF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8680D">
        <w:rPr>
          <w:rFonts w:ascii="Arial" w:hAnsi="Arial" w:cs="Arial"/>
          <w:sz w:val="24"/>
          <w:szCs w:val="24"/>
        </w:rPr>
        <w:t>roaning</w:t>
      </w:r>
      <w:r>
        <w:rPr>
          <w:rFonts w:ascii="Arial" w:hAnsi="Arial" w:cs="Arial"/>
          <w:sz w:val="24"/>
          <w:szCs w:val="24"/>
        </w:rPr>
        <w:t>/crying/shouting</w:t>
      </w:r>
      <w:r w:rsidR="006820EB">
        <w:rPr>
          <w:rFonts w:ascii="Arial" w:hAnsi="Arial" w:cs="Arial"/>
          <w:sz w:val="24"/>
          <w:szCs w:val="24"/>
        </w:rPr>
        <w:t>/gasping</w:t>
      </w:r>
    </w:p>
    <w:p w14:paraId="1E558BAC" w14:textId="089F8678" w:rsidR="00D21B31" w:rsidRDefault="00D21B31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may be disorientated or confused</w:t>
      </w:r>
    </w:p>
    <w:p w14:paraId="7CDA915F" w14:textId="31F34137" w:rsidR="00EB08BF" w:rsidRDefault="00EB08BF" w:rsidP="007533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Raising a limb</w:t>
      </w:r>
    </w:p>
    <w:p w14:paraId="4466C1FD" w14:textId="024811B6" w:rsidR="00383EEE" w:rsidRDefault="00974DCC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a calm voice, tell them they are on the floor, they </w:t>
      </w:r>
      <w:r w:rsidR="005844F5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>collapsed</w:t>
      </w:r>
      <w:r w:rsidR="005844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D0341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help is on the way. Keep them on the floor and warm.</w:t>
      </w:r>
      <w:r w:rsidR="00425CA6">
        <w:rPr>
          <w:rFonts w:ascii="Arial" w:hAnsi="Arial" w:cs="Arial"/>
          <w:sz w:val="24"/>
          <w:szCs w:val="24"/>
        </w:rPr>
        <w:t xml:space="preserve"> If they feel well enough to sit up, ask them if they hurt anywhere first. </w:t>
      </w:r>
    </w:p>
    <w:p w14:paraId="4112C1EC" w14:textId="161A2138" w:rsidR="00974DCC" w:rsidRDefault="00425CA6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chest may hurt</w:t>
      </w:r>
      <w:r w:rsidR="009214AB">
        <w:rPr>
          <w:rFonts w:ascii="Arial" w:hAnsi="Arial" w:cs="Arial"/>
          <w:sz w:val="24"/>
          <w:szCs w:val="24"/>
        </w:rPr>
        <w:t xml:space="preserve"> because you have performed chest compressions. </w:t>
      </w:r>
      <w:r w:rsidR="002861B2">
        <w:rPr>
          <w:rFonts w:ascii="Arial" w:hAnsi="Arial" w:cs="Arial"/>
          <w:sz w:val="24"/>
          <w:szCs w:val="24"/>
        </w:rPr>
        <w:t xml:space="preserve">Some ribs may be broken but these will heal. </w:t>
      </w:r>
      <w:r w:rsidR="009214AB">
        <w:rPr>
          <w:rFonts w:ascii="Arial" w:hAnsi="Arial" w:cs="Arial"/>
          <w:sz w:val="24"/>
          <w:szCs w:val="24"/>
        </w:rPr>
        <w:t>Look for any injuries. Ask them their name</w:t>
      </w:r>
      <w:r w:rsidR="0035385B">
        <w:rPr>
          <w:rFonts w:ascii="Arial" w:hAnsi="Arial" w:cs="Arial"/>
          <w:sz w:val="24"/>
          <w:szCs w:val="24"/>
        </w:rPr>
        <w:t xml:space="preserve"> and date of birth. Ask if they are on any medicines</w:t>
      </w:r>
      <w:r w:rsidR="00100D23">
        <w:rPr>
          <w:rFonts w:ascii="Arial" w:hAnsi="Arial" w:cs="Arial"/>
          <w:sz w:val="24"/>
          <w:szCs w:val="24"/>
        </w:rPr>
        <w:t xml:space="preserve">. </w:t>
      </w:r>
      <w:r w:rsidR="00383EEE">
        <w:rPr>
          <w:rFonts w:ascii="Arial" w:hAnsi="Arial" w:cs="Arial"/>
          <w:sz w:val="24"/>
          <w:szCs w:val="24"/>
        </w:rPr>
        <w:t>If anyone is with them, ask someone to look after them as they may be upset and afraid.</w:t>
      </w:r>
    </w:p>
    <w:p w14:paraId="392B5293" w14:textId="2F543166" w:rsidR="00F0759D" w:rsidRDefault="00F668F7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ambulance</w:t>
      </w:r>
      <w:r w:rsidR="00FA57D5">
        <w:rPr>
          <w:rFonts w:ascii="Arial" w:hAnsi="Arial" w:cs="Arial"/>
          <w:sz w:val="24"/>
          <w:szCs w:val="24"/>
        </w:rPr>
        <w:t xml:space="preserve"> crew</w:t>
      </w:r>
      <w:r>
        <w:rPr>
          <w:rFonts w:ascii="Arial" w:hAnsi="Arial" w:cs="Arial"/>
          <w:sz w:val="24"/>
          <w:szCs w:val="24"/>
        </w:rPr>
        <w:t xml:space="preserve"> has arrived, if CPR is still ongoing, let them take over</w:t>
      </w:r>
      <w:r w:rsidR="00FA57D5">
        <w:rPr>
          <w:rFonts w:ascii="Arial" w:hAnsi="Arial" w:cs="Arial"/>
          <w:sz w:val="24"/>
          <w:szCs w:val="24"/>
        </w:rPr>
        <w:t>. When they are ready, the ambulance crew will likely ask you what happened and what you did. Give them as much detail as you can.</w:t>
      </w:r>
    </w:p>
    <w:p w14:paraId="595C9439" w14:textId="27775E46" w:rsidR="002861B2" w:rsidRDefault="002861B2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person will be taken to the nearest hospital</w:t>
      </w:r>
      <w:r w:rsidR="00E06549">
        <w:rPr>
          <w:rFonts w:ascii="Arial" w:hAnsi="Arial" w:cs="Arial"/>
          <w:sz w:val="24"/>
          <w:szCs w:val="24"/>
        </w:rPr>
        <w:t xml:space="preserve"> for further assessment and treatment. You have just saved someone’s life!</w:t>
      </w:r>
    </w:p>
    <w:p w14:paraId="7447A5F9" w14:textId="2AA96624" w:rsidR="00860BAE" w:rsidRDefault="00860BAE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Performing CPR is </w:t>
      </w:r>
      <w:r w:rsidR="00A95D42">
        <w:rPr>
          <w:rFonts w:ascii="Arial" w:hAnsi="Arial" w:cs="Arial"/>
          <w:sz w:val="24"/>
          <w:szCs w:val="24"/>
        </w:rPr>
        <w:t>frightening. Adrenaline pumps through your body, making your heart beat fast</w:t>
      </w:r>
      <w:r w:rsidR="0082663C">
        <w:rPr>
          <w:rFonts w:ascii="Arial" w:hAnsi="Arial" w:cs="Arial"/>
          <w:sz w:val="24"/>
          <w:szCs w:val="24"/>
        </w:rPr>
        <w:t xml:space="preserve"> and your breathing quicken. Releasing adrenaline is a normal response to fear, shock or</w:t>
      </w:r>
      <w:r w:rsidR="00E01080">
        <w:rPr>
          <w:rFonts w:ascii="Arial" w:hAnsi="Arial" w:cs="Arial"/>
          <w:sz w:val="24"/>
          <w:szCs w:val="24"/>
        </w:rPr>
        <w:t xml:space="preserve"> defence against danger. This is known as the “fright, fight, flight” response.</w:t>
      </w:r>
    </w:p>
    <w:p w14:paraId="13B3BA24" w14:textId="402CA339" w:rsidR="001C4E8A" w:rsidRDefault="008909DE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not be aware of this until after the event. Concentrate on breathing slowly and stea</w:t>
      </w:r>
      <w:r w:rsidR="00BE16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ily</w:t>
      </w:r>
      <w:r w:rsidR="00BE163F">
        <w:rPr>
          <w:rFonts w:ascii="Arial" w:hAnsi="Arial" w:cs="Arial"/>
          <w:sz w:val="24"/>
          <w:szCs w:val="24"/>
        </w:rPr>
        <w:t xml:space="preserve"> and try to stay calm.</w:t>
      </w:r>
      <w:r w:rsidR="009A6E57">
        <w:rPr>
          <w:rFonts w:ascii="Arial" w:hAnsi="Arial" w:cs="Arial"/>
          <w:sz w:val="24"/>
          <w:szCs w:val="24"/>
        </w:rPr>
        <w:t xml:space="preserve"> The effects of an adrenaline surge wear off quickly</w:t>
      </w:r>
      <w:r w:rsidR="00456E62">
        <w:rPr>
          <w:rFonts w:ascii="Arial" w:hAnsi="Arial" w:cs="Arial"/>
          <w:sz w:val="24"/>
          <w:szCs w:val="24"/>
        </w:rPr>
        <w:t xml:space="preserve"> and do not harm you.</w:t>
      </w:r>
    </w:p>
    <w:p w14:paraId="0092C234" w14:textId="77777777" w:rsidR="001C4E8A" w:rsidRDefault="001C4E8A" w:rsidP="00974DCC">
      <w:pPr>
        <w:rPr>
          <w:rFonts w:ascii="Arial" w:hAnsi="Arial" w:cs="Arial"/>
          <w:sz w:val="24"/>
          <w:szCs w:val="24"/>
        </w:rPr>
      </w:pPr>
    </w:p>
    <w:p w14:paraId="08F3E5F6" w14:textId="381B7A87" w:rsidR="001C4E8A" w:rsidRDefault="001C4E8A" w:rsidP="00974DCC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1C4E8A">
        <w:rPr>
          <w:rFonts w:ascii="Arial" w:hAnsi="Arial" w:cs="Arial"/>
          <w:b/>
          <w:bCs/>
          <w:color w:val="FF0000"/>
          <w:sz w:val="32"/>
          <w:szCs w:val="32"/>
        </w:rPr>
        <w:t>The recovery position</w:t>
      </w:r>
    </w:p>
    <w:p w14:paraId="0D2CECD9" w14:textId="3BDF53BB" w:rsidR="001C4E8A" w:rsidRDefault="00475A28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someone is showing signs of recovery </w:t>
      </w:r>
      <w:r w:rsidR="007337C3">
        <w:rPr>
          <w:rFonts w:ascii="Arial" w:hAnsi="Arial" w:cs="Arial"/>
          <w:sz w:val="24"/>
          <w:szCs w:val="24"/>
        </w:rPr>
        <w:t>it is important that you continue to monitor their condition</w:t>
      </w:r>
      <w:r w:rsidR="00D46B8F">
        <w:rPr>
          <w:rFonts w:ascii="Arial" w:hAnsi="Arial" w:cs="Arial"/>
          <w:sz w:val="24"/>
          <w:szCs w:val="24"/>
        </w:rPr>
        <w:t xml:space="preserve"> so that deterioration can be spotted quickly. You do not need to be medically trained to do this.</w:t>
      </w:r>
    </w:p>
    <w:p w14:paraId="5711FD51" w14:textId="618C2F7D" w:rsidR="00D46B8F" w:rsidRPr="00A34C2E" w:rsidRDefault="00D46B8F" w:rsidP="00974DCC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Think ABC</w:t>
      </w:r>
      <w:r w:rsidR="007B51DA" w:rsidRPr="00A34C2E">
        <w:rPr>
          <w:rFonts w:ascii="Arial" w:hAnsi="Arial" w:cs="Arial"/>
          <w:color w:val="C45911" w:themeColor="accent2" w:themeShade="BF"/>
          <w:sz w:val="24"/>
          <w:szCs w:val="24"/>
        </w:rPr>
        <w:t>R</w:t>
      </w:r>
    </w:p>
    <w:p w14:paraId="4AF88AFC" w14:textId="1BD90615" w:rsidR="00D46B8F" w:rsidRPr="00A34C2E" w:rsidRDefault="00D46B8F" w:rsidP="00974DCC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Airway</w:t>
      </w:r>
    </w:p>
    <w:p w14:paraId="2E4A475E" w14:textId="310FC5E8" w:rsidR="00D46B8F" w:rsidRPr="00A34C2E" w:rsidRDefault="00D46B8F" w:rsidP="00974DCC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Breathing</w:t>
      </w:r>
    </w:p>
    <w:p w14:paraId="11A7B6F0" w14:textId="6E86E18F" w:rsidR="00D46B8F" w:rsidRPr="00A34C2E" w:rsidRDefault="00D46B8F" w:rsidP="00974DCC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 xml:space="preserve">Circulation </w:t>
      </w:r>
    </w:p>
    <w:p w14:paraId="4DBE4AFC" w14:textId="6BBA197D" w:rsidR="00D46B8F" w:rsidRPr="00A34C2E" w:rsidRDefault="007B51DA" w:rsidP="00974DCC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Recovery position</w:t>
      </w:r>
    </w:p>
    <w:p w14:paraId="493708DB" w14:textId="77777777" w:rsidR="007B51DA" w:rsidRDefault="007B51DA" w:rsidP="00974DCC">
      <w:pPr>
        <w:rPr>
          <w:rFonts w:ascii="Arial" w:hAnsi="Arial" w:cs="Arial"/>
          <w:sz w:val="24"/>
          <w:szCs w:val="24"/>
        </w:rPr>
      </w:pPr>
    </w:p>
    <w:p w14:paraId="561BAE45" w14:textId="77B29ED5" w:rsidR="007B51DA" w:rsidRDefault="007B51DA" w:rsidP="00974DCC">
      <w:pPr>
        <w:rPr>
          <w:rFonts w:ascii="Arial" w:hAnsi="Arial" w:cs="Arial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Airway</w:t>
      </w:r>
      <w:r>
        <w:rPr>
          <w:rFonts w:ascii="Arial" w:hAnsi="Arial" w:cs="Arial"/>
          <w:sz w:val="24"/>
          <w:szCs w:val="24"/>
        </w:rPr>
        <w:t xml:space="preserve"> – are they able to speak</w:t>
      </w:r>
      <w:r w:rsidR="00043519">
        <w:rPr>
          <w:rFonts w:ascii="Arial" w:hAnsi="Arial" w:cs="Arial"/>
          <w:sz w:val="24"/>
          <w:szCs w:val="24"/>
        </w:rPr>
        <w:t xml:space="preserve">? </w:t>
      </w:r>
      <w:r w:rsidR="005B655D">
        <w:rPr>
          <w:rFonts w:ascii="Arial" w:hAnsi="Arial" w:cs="Arial"/>
          <w:sz w:val="24"/>
          <w:szCs w:val="24"/>
        </w:rPr>
        <w:t>T</w:t>
      </w:r>
      <w:r w:rsidR="00043519">
        <w:rPr>
          <w:rFonts w:ascii="Arial" w:hAnsi="Arial" w:cs="Arial"/>
          <w:sz w:val="24"/>
          <w:szCs w:val="24"/>
        </w:rPr>
        <w:t>alk to the person</w:t>
      </w:r>
      <w:r w:rsidR="005B655D">
        <w:rPr>
          <w:rFonts w:ascii="Arial" w:hAnsi="Arial" w:cs="Arial"/>
          <w:sz w:val="24"/>
          <w:szCs w:val="24"/>
        </w:rPr>
        <w:t xml:space="preserve"> at regular intervals</w:t>
      </w:r>
      <w:r w:rsidR="00043519">
        <w:rPr>
          <w:rFonts w:ascii="Arial" w:hAnsi="Arial" w:cs="Arial"/>
          <w:sz w:val="24"/>
          <w:szCs w:val="24"/>
        </w:rPr>
        <w:t>, ask them a question like how are you feeling? Are you ok?</w:t>
      </w:r>
      <w:r w:rsidR="00690EBF">
        <w:rPr>
          <w:rFonts w:ascii="Arial" w:hAnsi="Arial" w:cs="Arial"/>
          <w:sz w:val="24"/>
          <w:szCs w:val="24"/>
        </w:rPr>
        <w:t xml:space="preserve"> </w:t>
      </w:r>
      <w:r w:rsidR="004F014C">
        <w:rPr>
          <w:rFonts w:ascii="Arial" w:hAnsi="Arial" w:cs="Arial"/>
          <w:sz w:val="24"/>
          <w:szCs w:val="24"/>
        </w:rPr>
        <w:t>Generally, i</w:t>
      </w:r>
      <w:r w:rsidR="00690EBF">
        <w:rPr>
          <w:rFonts w:ascii="Arial" w:hAnsi="Arial" w:cs="Arial"/>
          <w:sz w:val="24"/>
          <w:szCs w:val="24"/>
        </w:rPr>
        <w:t>f they can speak, their airway is open.</w:t>
      </w:r>
    </w:p>
    <w:p w14:paraId="067797A3" w14:textId="1C28E5E7" w:rsidR="00690EBF" w:rsidRDefault="00690EBF" w:rsidP="00974DCC">
      <w:pPr>
        <w:rPr>
          <w:rFonts w:ascii="Arial" w:hAnsi="Arial" w:cs="Arial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Breathing</w:t>
      </w:r>
      <w:r>
        <w:rPr>
          <w:rFonts w:ascii="Arial" w:hAnsi="Arial" w:cs="Arial"/>
          <w:sz w:val="24"/>
          <w:szCs w:val="24"/>
        </w:rPr>
        <w:t xml:space="preserve"> -</w:t>
      </w:r>
      <w:r w:rsidR="004F014C">
        <w:rPr>
          <w:rFonts w:ascii="Arial" w:hAnsi="Arial" w:cs="Arial"/>
          <w:sz w:val="24"/>
          <w:szCs w:val="24"/>
        </w:rPr>
        <w:t xml:space="preserve"> </w:t>
      </w:r>
      <w:r w:rsidR="005D0F84">
        <w:rPr>
          <w:rFonts w:ascii="Arial" w:hAnsi="Arial" w:cs="Arial"/>
          <w:sz w:val="24"/>
          <w:szCs w:val="24"/>
        </w:rPr>
        <w:t>is their breathing normal? Are they wheezy or chesty?</w:t>
      </w:r>
      <w:r w:rsidR="00DF25FF">
        <w:rPr>
          <w:rFonts w:ascii="Arial" w:hAnsi="Arial" w:cs="Arial"/>
          <w:sz w:val="24"/>
          <w:szCs w:val="24"/>
        </w:rPr>
        <w:t xml:space="preserve"> Are they breathing normally, too fast or too slow?</w:t>
      </w:r>
      <w:r w:rsidR="00F3476F">
        <w:rPr>
          <w:rFonts w:ascii="Arial" w:hAnsi="Arial" w:cs="Arial"/>
          <w:sz w:val="24"/>
          <w:szCs w:val="24"/>
        </w:rPr>
        <w:t xml:space="preserve"> </w:t>
      </w:r>
      <w:r w:rsidR="00546F36">
        <w:rPr>
          <w:rFonts w:ascii="Arial" w:hAnsi="Arial" w:cs="Arial"/>
          <w:sz w:val="24"/>
          <w:szCs w:val="24"/>
        </w:rPr>
        <w:t>A</w:t>
      </w:r>
      <w:r w:rsidR="00F3476F">
        <w:rPr>
          <w:rFonts w:ascii="Arial" w:hAnsi="Arial" w:cs="Arial"/>
          <w:sz w:val="24"/>
          <w:szCs w:val="24"/>
        </w:rPr>
        <w:t>re they coughing?</w:t>
      </w:r>
    </w:p>
    <w:p w14:paraId="58136B89" w14:textId="68F4AC94" w:rsidR="00DF25FF" w:rsidRDefault="00DF25FF" w:rsidP="00974DCC">
      <w:pPr>
        <w:rPr>
          <w:rFonts w:ascii="Arial" w:hAnsi="Arial" w:cs="Arial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>Circulation</w:t>
      </w:r>
      <w:r>
        <w:rPr>
          <w:rFonts w:ascii="Arial" w:hAnsi="Arial" w:cs="Arial"/>
          <w:sz w:val="24"/>
          <w:szCs w:val="24"/>
        </w:rPr>
        <w:t xml:space="preserve"> </w:t>
      </w:r>
      <w:r w:rsidR="00BB78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B78EB">
        <w:rPr>
          <w:rFonts w:ascii="Arial" w:hAnsi="Arial" w:cs="Arial"/>
          <w:sz w:val="24"/>
          <w:szCs w:val="24"/>
        </w:rPr>
        <w:t>what colour is their sk</w:t>
      </w:r>
      <w:r w:rsidR="0076624B">
        <w:rPr>
          <w:rFonts w:ascii="Arial" w:hAnsi="Arial" w:cs="Arial"/>
          <w:sz w:val="24"/>
          <w:szCs w:val="24"/>
        </w:rPr>
        <w:t>in? What colour</w:t>
      </w:r>
      <w:r w:rsidR="00BB78EB">
        <w:rPr>
          <w:rFonts w:ascii="Arial" w:hAnsi="Arial" w:cs="Arial"/>
          <w:sz w:val="24"/>
          <w:szCs w:val="24"/>
        </w:rPr>
        <w:t xml:space="preserve"> </w:t>
      </w:r>
      <w:r w:rsidR="00A73FF8">
        <w:rPr>
          <w:rFonts w:ascii="Arial" w:hAnsi="Arial" w:cs="Arial"/>
          <w:sz w:val="24"/>
          <w:szCs w:val="24"/>
        </w:rPr>
        <w:t xml:space="preserve">are </w:t>
      </w:r>
      <w:r w:rsidR="00BB78EB">
        <w:rPr>
          <w:rFonts w:ascii="Arial" w:hAnsi="Arial" w:cs="Arial"/>
          <w:sz w:val="24"/>
          <w:szCs w:val="24"/>
        </w:rPr>
        <w:t>their</w:t>
      </w:r>
      <w:r w:rsidR="00A73FF8">
        <w:rPr>
          <w:rFonts w:ascii="Arial" w:hAnsi="Arial" w:cs="Arial"/>
          <w:sz w:val="24"/>
          <w:szCs w:val="24"/>
        </w:rPr>
        <w:t xml:space="preserve"> </w:t>
      </w:r>
      <w:r w:rsidR="00BB78EB">
        <w:rPr>
          <w:rFonts w:ascii="Arial" w:hAnsi="Arial" w:cs="Arial"/>
          <w:sz w:val="24"/>
          <w:szCs w:val="24"/>
        </w:rPr>
        <w:t>fingers, nails, lips?</w:t>
      </w:r>
      <w:r w:rsidR="00546F36">
        <w:rPr>
          <w:rFonts w:ascii="Arial" w:hAnsi="Arial" w:cs="Arial"/>
          <w:sz w:val="24"/>
          <w:szCs w:val="24"/>
        </w:rPr>
        <w:t xml:space="preserve"> </w:t>
      </w:r>
      <w:r w:rsidR="00342F68">
        <w:rPr>
          <w:rFonts w:ascii="Arial" w:hAnsi="Arial" w:cs="Arial"/>
          <w:sz w:val="24"/>
          <w:szCs w:val="24"/>
        </w:rPr>
        <w:t>Do</w:t>
      </w:r>
      <w:r w:rsidR="00546F36">
        <w:rPr>
          <w:rFonts w:ascii="Arial" w:hAnsi="Arial" w:cs="Arial"/>
          <w:sz w:val="24"/>
          <w:szCs w:val="24"/>
        </w:rPr>
        <w:t xml:space="preserve"> they </w:t>
      </w:r>
      <w:r w:rsidR="00342F68">
        <w:rPr>
          <w:rFonts w:ascii="Arial" w:hAnsi="Arial" w:cs="Arial"/>
          <w:sz w:val="24"/>
          <w:szCs w:val="24"/>
        </w:rPr>
        <w:t xml:space="preserve">appear </w:t>
      </w:r>
      <w:r w:rsidR="00546F36">
        <w:rPr>
          <w:rFonts w:ascii="Arial" w:hAnsi="Arial" w:cs="Arial"/>
          <w:sz w:val="24"/>
          <w:szCs w:val="24"/>
        </w:rPr>
        <w:t>blue? This is called cyanosis and is a sign of poor circulation</w:t>
      </w:r>
      <w:r w:rsidR="00280866">
        <w:rPr>
          <w:rFonts w:ascii="Arial" w:hAnsi="Arial" w:cs="Arial"/>
          <w:sz w:val="24"/>
          <w:szCs w:val="24"/>
        </w:rPr>
        <w:t xml:space="preserve"> and lack of oxygen</w:t>
      </w:r>
      <w:r w:rsidR="00546F36">
        <w:rPr>
          <w:rFonts w:ascii="Arial" w:hAnsi="Arial" w:cs="Arial"/>
          <w:sz w:val="24"/>
          <w:szCs w:val="24"/>
        </w:rPr>
        <w:t>.</w:t>
      </w:r>
      <w:r w:rsidR="00F31CD4">
        <w:rPr>
          <w:rFonts w:ascii="Arial" w:hAnsi="Arial" w:cs="Arial"/>
          <w:sz w:val="24"/>
          <w:szCs w:val="24"/>
        </w:rPr>
        <w:t xml:space="preserve"> If you know how to check the pulse, how many beats per minute are there? Is it regular or irregular? Is it fast or slow?</w:t>
      </w:r>
      <w:r w:rsidR="00E008DA">
        <w:rPr>
          <w:rFonts w:ascii="Arial" w:hAnsi="Arial" w:cs="Arial"/>
          <w:sz w:val="24"/>
          <w:szCs w:val="24"/>
        </w:rPr>
        <w:t xml:space="preserve"> Is the pulse strong or weak?</w:t>
      </w:r>
    </w:p>
    <w:p w14:paraId="36AA513D" w14:textId="708CDE93" w:rsidR="00950B23" w:rsidRDefault="00E008DA" w:rsidP="00974DCC">
      <w:pPr>
        <w:rPr>
          <w:rFonts w:ascii="Arial" w:hAnsi="Arial" w:cs="Arial"/>
          <w:sz w:val="24"/>
          <w:szCs w:val="24"/>
        </w:rPr>
      </w:pPr>
      <w:r w:rsidRPr="00A34C2E">
        <w:rPr>
          <w:rFonts w:ascii="Arial" w:hAnsi="Arial" w:cs="Arial"/>
          <w:color w:val="C45911" w:themeColor="accent2" w:themeShade="BF"/>
          <w:sz w:val="24"/>
          <w:szCs w:val="24"/>
        </w:rPr>
        <w:t xml:space="preserve">Recovery position </w:t>
      </w:r>
      <w:r w:rsidR="00A34C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34C2E">
        <w:rPr>
          <w:rFonts w:ascii="Arial" w:hAnsi="Arial" w:cs="Arial"/>
          <w:sz w:val="24"/>
          <w:szCs w:val="24"/>
        </w:rPr>
        <w:t>this is what the recovery position looks like</w:t>
      </w:r>
    </w:p>
    <w:p w14:paraId="4EE5A96E" w14:textId="77777777" w:rsidR="00950B23" w:rsidRDefault="00950B23" w:rsidP="00974DCC">
      <w:pPr>
        <w:rPr>
          <w:rFonts w:ascii="Arial" w:hAnsi="Arial" w:cs="Arial"/>
          <w:sz w:val="24"/>
          <w:szCs w:val="24"/>
        </w:rPr>
      </w:pPr>
    </w:p>
    <w:p w14:paraId="665FDDF4" w14:textId="77ABAE0B" w:rsidR="00950B23" w:rsidRDefault="00950B23" w:rsidP="00E41BF6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E64B3E" wp14:editId="136AAA22">
            <wp:extent cx="3466866" cy="2136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459" cy="214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0A6C4" w14:textId="77777777" w:rsidR="00950B23" w:rsidRDefault="00950B23" w:rsidP="00974DCC">
      <w:pPr>
        <w:rPr>
          <w:rFonts w:ascii="Arial" w:hAnsi="Arial" w:cs="Arial"/>
          <w:sz w:val="24"/>
          <w:szCs w:val="24"/>
        </w:rPr>
      </w:pPr>
    </w:p>
    <w:p w14:paraId="0602C81A" w14:textId="5AA2F3F5" w:rsidR="00950B23" w:rsidRDefault="00681BC6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Copyright of Enhance Me Training Academy </w:t>
      </w:r>
      <w:r w:rsidR="00031944">
        <w:rPr>
          <w:rFonts w:ascii="Arial" w:hAnsi="Arial" w:cs="Arial"/>
          <w:sz w:val="24"/>
          <w:szCs w:val="24"/>
        </w:rPr>
        <w:t>(google images)</w:t>
      </w:r>
    </w:p>
    <w:p w14:paraId="1CEC09A2" w14:textId="27144A8B" w:rsidR="00A34C2E" w:rsidRPr="001C4E8A" w:rsidRDefault="00E02EFC" w:rsidP="00974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helps keep the airway open, </w:t>
      </w:r>
      <w:r w:rsidR="006508FC">
        <w:rPr>
          <w:rFonts w:ascii="Arial" w:hAnsi="Arial" w:cs="Arial"/>
          <w:sz w:val="24"/>
          <w:szCs w:val="24"/>
        </w:rPr>
        <w:t>allows air to enter the lungs and the lungs to inflate</w:t>
      </w:r>
      <w:r w:rsidR="001E7643">
        <w:rPr>
          <w:rFonts w:ascii="Arial" w:hAnsi="Arial" w:cs="Arial"/>
          <w:sz w:val="24"/>
          <w:szCs w:val="24"/>
        </w:rPr>
        <w:t xml:space="preserve">. It enables you to assess the persons condition regularly and to </w:t>
      </w:r>
      <w:r w:rsidR="000312CA">
        <w:rPr>
          <w:rFonts w:ascii="Arial" w:hAnsi="Arial" w:cs="Arial"/>
          <w:sz w:val="24"/>
          <w:szCs w:val="24"/>
        </w:rPr>
        <w:t>spot any changes in their situation.</w:t>
      </w:r>
      <w:r w:rsidR="00766840">
        <w:rPr>
          <w:rFonts w:ascii="Arial" w:hAnsi="Arial" w:cs="Arial"/>
          <w:sz w:val="24"/>
          <w:szCs w:val="24"/>
        </w:rPr>
        <w:t xml:space="preserve"> The recovery position is advisable providing there are no severe injuries, especially to the head</w:t>
      </w:r>
      <w:r w:rsidR="00C923D1">
        <w:rPr>
          <w:rFonts w:ascii="Arial" w:hAnsi="Arial" w:cs="Arial"/>
          <w:sz w:val="24"/>
          <w:szCs w:val="24"/>
        </w:rPr>
        <w:t>, neck, spine or lower</w:t>
      </w:r>
      <w:r w:rsidR="00681BC6">
        <w:rPr>
          <w:rFonts w:ascii="Arial" w:hAnsi="Arial" w:cs="Arial"/>
          <w:sz w:val="24"/>
          <w:szCs w:val="24"/>
        </w:rPr>
        <w:t xml:space="preserve"> limb </w:t>
      </w:r>
      <w:r w:rsidR="00C923D1">
        <w:rPr>
          <w:rFonts w:ascii="Arial" w:hAnsi="Arial" w:cs="Arial"/>
          <w:sz w:val="24"/>
          <w:szCs w:val="24"/>
        </w:rPr>
        <w:t>bone fractures.</w:t>
      </w:r>
    </w:p>
    <w:p w14:paraId="61041AFB" w14:textId="77777777" w:rsidR="001C4E8A" w:rsidRPr="001C4E8A" w:rsidRDefault="001C4E8A" w:rsidP="00974DCC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sectPr w:rsidR="001C4E8A" w:rsidRPr="001C4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5945"/>
    <w:multiLevelType w:val="hybridMultilevel"/>
    <w:tmpl w:val="0D968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4615"/>
    <w:multiLevelType w:val="hybridMultilevel"/>
    <w:tmpl w:val="F5264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76B95"/>
    <w:multiLevelType w:val="hybridMultilevel"/>
    <w:tmpl w:val="72CED4A6"/>
    <w:lvl w:ilvl="0" w:tplc="D36453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6"/>
    <w:rsid w:val="00001B2E"/>
    <w:rsid w:val="00007AC4"/>
    <w:rsid w:val="00013681"/>
    <w:rsid w:val="00023862"/>
    <w:rsid w:val="000312CA"/>
    <w:rsid w:val="00031944"/>
    <w:rsid w:val="00043519"/>
    <w:rsid w:val="00051CE6"/>
    <w:rsid w:val="00057789"/>
    <w:rsid w:val="000B7BC4"/>
    <w:rsid w:val="00100D23"/>
    <w:rsid w:val="001650E3"/>
    <w:rsid w:val="00171091"/>
    <w:rsid w:val="00180614"/>
    <w:rsid w:val="0018392D"/>
    <w:rsid w:val="001B6B64"/>
    <w:rsid w:val="001C4E8A"/>
    <w:rsid w:val="001E7643"/>
    <w:rsid w:val="001F1C3A"/>
    <w:rsid w:val="00221F91"/>
    <w:rsid w:val="002232EE"/>
    <w:rsid w:val="002513E3"/>
    <w:rsid w:val="002625FB"/>
    <w:rsid w:val="00280866"/>
    <w:rsid w:val="002861B2"/>
    <w:rsid w:val="0028680D"/>
    <w:rsid w:val="002C175E"/>
    <w:rsid w:val="002C5037"/>
    <w:rsid w:val="0032510F"/>
    <w:rsid w:val="00337864"/>
    <w:rsid w:val="00342F68"/>
    <w:rsid w:val="0035385B"/>
    <w:rsid w:val="003647BF"/>
    <w:rsid w:val="00364B02"/>
    <w:rsid w:val="00383EEE"/>
    <w:rsid w:val="00390FB7"/>
    <w:rsid w:val="00425CA6"/>
    <w:rsid w:val="00430E8C"/>
    <w:rsid w:val="00456E62"/>
    <w:rsid w:val="00462A5D"/>
    <w:rsid w:val="00475A28"/>
    <w:rsid w:val="004D1775"/>
    <w:rsid w:val="004F014C"/>
    <w:rsid w:val="00546F36"/>
    <w:rsid w:val="005541DC"/>
    <w:rsid w:val="005844F5"/>
    <w:rsid w:val="005A66FE"/>
    <w:rsid w:val="005B13E8"/>
    <w:rsid w:val="005B48A2"/>
    <w:rsid w:val="005B655D"/>
    <w:rsid w:val="005C56A6"/>
    <w:rsid w:val="005C654B"/>
    <w:rsid w:val="005D0F84"/>
    <w:rsid w:val="005E3C3C"/>
    <w:rsid w:val="00602F59"/>
    <w:rsid w:val="006048DD"/>
    <w:rsid w:val="006508FC"/>
    <w:rsid w:val="00681BC6"/>
    <w:rsid w:val="006820EB"/>
    <w:rsid w:val="00690EBF"/>
    <w:rsid w:val="006A43BA"/>
    <w:rsid w:val="006A7A33"/>
    <w:rsid w:val="006B7ED4"/>
    <w:rsid w:val="006D12DF"/>
    <w:rsid w:val="006E475D"/>
    <w:rsid w:val="00733426"/>
    <w:rsid w:val="007337C3"/>
    <w:rsid w:val="0073391C"/>
    <w:rsid w:val="007533A5"/>
    <w:rsid w:val="00762947"/>
    <w:rsid w:val="0076624B"/>
    <w:rsid w:val="00766840"/>
    <w:rsid w:val="0078480D"/>
    <w:rsid w:val="00787CF1"/>
    <w:rsid w:val="007B51DA"/>
    <w:rsid w:val="00816F6B"/>
    <w:rsid w:val="0082663C"/>
    <w:rsid w:val="00830925"/>
    <w:rsid w:val="00856FEB"/>
    <w:rsid w:val="00860BAE"/>
    <w:rsid w:val="00885788"/>
    <w:rsid w:val="008909DE"/>
    <w:rsid w:val="00891FE4"/>
    <w:rsid w:val="008A3144"/>
    <w:rsid w:val="008F4C25"/>
    <w:rsid w:val="009214AB"/>
    <w:rsid w:val="00947855"/>
    <w:rsid w:val="00950B23"/>
    <w:rsid w:val="00974DCC"/>
    <w:rsid w:val="00987A36"/>
    <w:rsid w:val="009A63A9"/>
    <w:rsid w:val="009A6986"/>
    <w:rsid w:val="009A6E57"/>
    <w:rsid w:val="009D5A4A"/>
    <w:rsid w:val="009D72CA"/>
    <w:rsid w:val="009E1A39"/>
    <w:rsid w:val="00A34C2E"/>
    <w:rsid w:val="00A738FC"/>
    <w:rsid w:val="00A73FF8"/>
    <w:rsid w:val="00A95D42"/>
    <w:rsid w:val="00AC6D7F"/>
    <w:rsid w:val="00AD661C"/>
    <w:rsid w:val="00AF34F8"/>
    <w:rsid w:val="00AF646F"/>
    <w:rsid w:val="00B306A3"/>
    <w:rsid w:val="00B43647"/>
    <w:rsid w:val="00B45EC5"/>
    <w:rsid w:val="00BB78EB"/>
    <w:rsid w:val="00BE163F"/>
    <w:rsid w:val="00C1006B"/>
    <w:rsid w:val="00C5677D"/>
    <w:rsid w:val="00C62800"/>
    <w:rsid w:val="00C923D1"/>
    <w:rsid w:val="00C96DC1"/>
    <w:rsid w:val="00D03419"/>
    <w:rsid w:val="00D21B31"/>
    <w:rsid w:val="00D22B81"/>
    <w:rsid w:val="00D302DB"/>
    <w:rsid w:val="00D405DC"/>
    <w:rsid w:val="00D46B8F"/>
    <w:rsid w:val="00D73A95"/>
    <w:rsid w:val="00DB7D2E"/>
    <w:rsid w:val="00DD337D"/>
    <w:rsid w:val="00DF25FF"/>
    <w:rsid w:val="00DF778B"/>
    <w:rsid w:val="00E008DA"/>
    <w:rsid w:val="00E01080"/>
    <w:rsid w:val="00E02EFC"/>
    <w:rsid w:val="00E06549"/>
    <w:rsid w:val="00E32517"/>
    <w:rsid w:val="00E41BF6"/>
    <w:rsid w:val="00E6523E"/>
    <w:rsid w:val="00E678CF"/>
    <w:rsid w:val="00E94664"/>
    <w:rsid w:val="00EA04FE"/>
    <w:rsid w:val="00EB08BF"/>
    <w:rsid w:val="00ED37BB"/>
    <w:rsid w:val="00ED683C"/>
    <w:rsid w:val="00EE24E6"/>
    <w:rsid w:val="00EF21D8"/>
    <w:rsid w:val="00EF542C"/>
    <w:rsid w:val="00F0759D"/>
    <w:rsid w:val="00F21835"/>
    <w:rsid w:val="00F31046"/>
    <w:rsid w:val="00F31CD4"/>
    <w:rsid w:val="00F3476F"/>
    <w:rsid w:val="00F4124B"/>
    <w:rsid w:val="00F46725"/>
    <w:rsid w:val="00F668F7"/>
    <w:rsid w:val="00F840CF"/>
    <w:rsid w:val="00F954EB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C96A"/>
  <w15:chartTrackingRefBased/>
  <w15:docId w15:val="{2B3E2B03-0D28-482F-81D7-25207C7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DD56694DBC246A5A25ECA8598B796" ma:contentTypeVersion="13" ma:contentTypeDescription="Create a new document." ma:contentTypeScope="" ma:versionID="789574f2ced0d3f8f0fc721bdd71aa07">
  <xsd:schema xmlns:xsd="http://www.w3.org/2001/XMLSchema" xmlns:xs="http://www.w3.org/2001/XMLSchema" xmlns:p="http://schemas.microsoft.com/office/2006/metadata/properties" xmlns:ns3="6cd09d9b-3787-46b9-b6e9-b36692727d7a" xmlns:ns4="268e2ddf-2f83-4b94-ae7b-2fcdb09c45d5" targetNamespace="http://schemas.microsoft.com/office/2006/metadata/properties" ma:root="true" ma:fieldsID="f9cef93ad7b5b43e7a80ca423beb9f43" ns3:_="" ns4:_="">
    <xsd:import namespace="6cd09d9b-3787-46b9-b6e9-b36692727d7a"/>
    <xsd:import namespace="268e2ddf-2f83-4b94-ae7b-2fcdb09c45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9d9b-3787-46b9-b6e9-b3669272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2ddf-2f83-4b94-ae7b-2fcdb09c4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A904B-02E5-4A48-AA29-B5C77CBBD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47ADC-BC27-4B0F-A85A-39C0E1DA0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6F864-852D-4A8C-86E8-C350A508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09d9b-3787-46b9-b6e9-b36692727d7a"/>
    <ds:schemaRef ds:uri="268e2ddf-2f83-4b94-ae7b-2fcdb09c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Unsworth Adrienne (R0A) Manchester University NHS FT</dc:creator>
  <cp:keywords/>
  <dc:description/>
  <cp:lastModifiedBy>Unsworth Adrienne (R0A) Manchester University NHS FT</cp:lastModifiedBy>
  <cp:revision>2</cp:revision>
  <dcterms:created xsi:type="dcterms:W3CDTF">2024-02-13T17:09:00Z</dcterms:created>
  <dcterms:modified xsi:type="dcterms:W3CDTF">2024-02-13T17:09:00Z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0x0101005CADD56694DBC246A5A25ECA8598B796</vt:lpwstr>
  </property>
</Properties>
</file>